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Friends of Volcano School of Arts &amp; Sciences</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9, 2017</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5:00-6:00 PM</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Keakealani Campus</w:t>
      </w:r>
    </w:p>
    <w:p w:rsidR="00000000" w:rsidDel="00000000" w:rsidP="00000000" w:rsidRDefault="00000000" w:rsidRPr="00000000" w14:paraId="00000004">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 MINUTES</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Directors Present</w:t>
      </w:r>
      <w:r w:rsidDel="00000000" w:rsidR="00000000" w:rsidRPr="00000000">
        <w:rPr>
          <w:rFonts w:ascii="Times New Roman" w:cs="Times New Roman" w:eastAsia="Times New Roman" w:hAnsi="Times New Roman"/>
          <w:sz w:val="24"/>
          <w:szCs w:val="24"/>
          <w:rtl w:val="0"/>
        </w:rPr>
        <w:t xml:space="preserve">: Kalima Cayir, Amalie Dorn, Will Holland, David Goodman, Ian Cole, Jeffrey Mermel, Lynn Melena</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Directors Absent</w:t>
      </w:r>
      <w:r w:rsidDel="00000000" w:rsidR="00000000" w:rsidRPr="00000000">
        <w:rPr>
          <w:rFonts w:ascii="Times New Roman" w:cs="Times New Roman" w:eastAsia="Times New Roman" w:hAnsi="Times New Roman"/>
          <w:sz w:val="24"/>
          <w:szCs w:val="24"/>
          <w:rtl w:val="0"/>
        </w:rPr>
        <w:t xml:space="preserve">:  Paul Banks</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Guests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 Edmunds</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Taj Gunter</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 Wolfgang</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Xanthe Serafin</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 to Order</w:t>
      </w:r>
      <w:r w:rsidDel="00000000" w:rsidR="00000000" w:rsidRPr="00000000">
        <w:rPr>
          <w:rFonts w:ascii="Times New Roman" w:cs="Times New Roman" w:eastAsia="Times New Roman" w:hAnsi="Times New Roman"/>
          <w:sz w:val="24"/>
          <w:szCs w:val="24"/>
          <w:rtl w:val="0"/>
        </w:rPr>
        <w:t xml:space="preserve">: Will called the meeting to order at 5:15 PM.    </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Welcome and Announcements</w:t>
      </w:r>
      <w:r w:rsidDel="00000000" w:rsidR="00000000" w:rsidRPr="00000000">
        <w:rPr>
          <w:rFonts w:ascii="Times New Roman" w:cs="Times New Roman" w:eastAsia="Times New Roman" w:hAnsi="Times New Roman"/>
          <w:sz w:val="24"/>
          <w:szCs w:val="24"/>
          <w:rtl w:val="0"/>
        </w:rPr>
        <w:t xml:space="preserve">: Two new members. Robin is mother of a 2nd grade student; Taj is an EA in the 2nd grade. Kris and Xanthe are joining us for the day. </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Minutes From August, 2017: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Amalie motioned to accept the minutes with amendments. David Goodman seconded, All in favor, none opposed.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Amalie Dorn nominates Jacqueline Barr to officially become secretary; no further discussion. Ian seconds, All in favor, none opposed.</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Robin elected as a new member. Will motions; Amalie seconds. All in favor; none opposed. </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Financial Report:</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GIA is done. All the money from that grant is spent. The kitchen hasn’t started yet, because we can't find anyone to build a kitchen for $100,000. </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Keakealani Development Plan Report:</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 Environmental Assessment (EA) public notice time as elapsed. The EA is complete, and we passed. That the EA passed is quite an accomplishment, because a few years ago it failed. Issue came up about soils - someone from DOE sent an email saying the ground must be contaminated. There will be soil testing done before construction. Friends will have to issue the order for the soils assessment. But there is no timeline for this, as it does not affect the EA process. Amalie will talk to Zendo. Zendo has been paid. Thank you to Lynn for working so hard on the EA. </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Kitchen and portables- The portables are sitting in the elementary parking lot. County still needs to give approval so they can be put in place. There is a meeting scheduled with the contractor next Thursday, 11/16, at 1pm. Bobby Hall will come in from Honolulu for the meeting. Paul Banks is working on a solution for the portables with Bill Hamilton, who will hopefully be present at the meeting. </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Per-building cost estimate - We have not received a cost estimate of services from Engineering Partners. There has to be a cost estimate per building for the campus, so the fundraising can begin. We know the aggregate costs, but we don’t know the per building cost. Lynn will ask for the Pre-K estimate specifically, so funding can begin for that building. In terms of buildings on the property, the Pre-K building is very visible, and is a good starting place to get some momentum and publicity. </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Greenhouse building on elementary campus - Kalima wrote Kamehameha schools about the greenhouse building. The building will be removed by 2020. To replace it, we are asking for loan of a portable. The sooner students can move to the new Pre-K building, the sooner we can remove the greenhouse. </w:t>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Fundraising Committee Report:</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is will focus on events, and FVSAS will focus on Grants and Donations. </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Basketball Tournament - Scheduled for November 18th at Ka’u Gym. Similar events earn between $5,000-$6,000. This event will potentially earn around about $1,000, as we’re not an official basketball club. Everything is covered so far - All set with volunteers, food, referees, etc. </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Harvest Festival - There were some miscommunications during the 2017 Harvest Festival. VSAS will need to take on more responsibilities for this event next year, such as reaching out to food vendors, providing more volunteer support before and after the event, etc. In 2017, volunteers were required to pay for a ticket, so eliminating this cost may be a way to gain more volunteer support. </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in Events - Ian Cole mentions that parent involvement is low, and that the same parents are always present at volunteer events. Parents at VSAS are required to contribute four hours of volunteer service over the school year. However, more involvement is needed. Robin Edmunds suggests sending letters home with students to build a contact list, then calling parents to ask them to commit to more hours than their mandatory involvement. Robin further suggests having a class competition to encourage parent involvement - the class with the most parent involvement earns a prize. Kalima Cayir mentions that we used to publish the amount of hours that parents volunteered and had a thank-you tea for volunteers - this could be another way to encourage parent involvement. VSAS may be able to contract a community volunteer organizer to help with this process. </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Golf Tournament - The next large event could be a golf tournament. She will discuss a Golf Tournament. </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business - Jeffrey Mermel announces that State Legislator for the Puna district, Russell Ruderman, is coming to visit the school in the coming months. He is a big fan of the Farm to School program. When it’s appropriate to have him and the County Councilwoman Maile Medeiros David to come and tour the campus, we should set that up. </w:t>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 will be the Events liaison between FVSAS and the Fundraising committee.</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Taj suggests that this board meeting and events be in the community calendars. Amalie will share with Jacquie the information for getting events out to these calendars. Jacquie will take on advertising events with the community. </w:t>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David motions to adjourn @ 5:50pm. Robin seconds. All in favor. None opposed. </w:t>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FVSAS Minutes Respectfully Submitted by</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Jacqueline Barr</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FVSAS Secretary </w:t>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